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6A5" w:rsidRPr="00FE4D14" w:rsidRDefault="00FE4D14" w:rsidP="00FE4D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HAnsi" w:hAnsiTheme="majorHAnsi"/>
          <w:b/>
          <w:sz w:val="36"/>
        </w:rPr>
      </w:pPr>
      <w:r w:rsidRPr="00FE4D14">
        <w:rPr>
          <w:rFonts w:asciiTheme="majorHAnsi" w:hAnsiTheme="majorHAnsi"/>
          <w:b/>
          <w:sz w:val="36"/>
        </w:rPr>
        <w:t>Scene It!</w:t>
      </w:r>
    </w:p>
    <w:p w:rsidR="00FE4D14" w:rsidRDefault="00FE4D14">
      <w:r>
        <w:t xml:space="preserve">This activity is very useful for helping students to visualize the events in a text and to use visualizing </w:t>
      </w:r>
      <w:proofErr w:type="gramStart"/>
      <w:r>
        <w:t>to remember</w:t>
      </w:r>
      <w:proofErr w:type="gramEnd"/>
      <w:r>
        <w:t xml:space="preserve"> what has happened previously.  </w:t>
      </w:r>
    </w:p>
    <w:p w:rsidR="00FE4D14" w:rsidRDefault="00FE4D14">
      <w:r>
        <w:t xml:space="preserve">It can be done while </w:t>
      </w:r>
      <w:proofErr w:type="gramStart"/>
      <w:r>
        <w:t>students are reading, but is</w:t>
      </w:r>
      <w:proofErr w:type="gramEnd"/>
      <w:r>
        <w:t xml:space="preserve"> best done as a follow-up activity after reading.  </w:t>
      </w:r>
    </w:p>
    <w:p w:rsidR="00FE4D14" w:rsidRDefault="00FE4D14">
      <w:r>
        <w:t xml:space="preserve">Students can work in pairs or teams if the text or book is one that they all have read. </w:t>
      </w:r>
    </w:p>
    <w:p w:rsidR="00FE4D14" w:rsidRDefault="00FE4D14">
      <w:r>
        <w:t xml:space="preserve">They need to identify the 6-10 most important events from the story and sketch then on drawing paper like a movie reel.  </w:t>
      </w:r>
    </w:p>
    <w:p w:rsidR="00FE4D14" w:rsidRDefault="00FE4D14">
      <w:r>
        <w:t xml:space="preserve">After they complete their illustrations, they should go back and write a sentence or two that describes what happened in each scene.  </w:t>
      </w:r>
    </w:p>
    <w:p w:rsidR="00FE4D14" w:rsidRDefault="00FE4D14"/>
    <w:p w:rsidR="00FE4D14" w:rsidRDefault="00FE4D14">
      <w:r>
        <w:rPr>
          <w:rFonts w:ascii="Arial" w:hAnsi="Arial" w:cs="Arial"/>
          <w:noProof/>
          <w:color w:val="004A84"/>
          <w:bdr w:val="none" w:sz="0" w:space="0" w:color="auto" w:frame="1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1028700</wp:posOffset>
            </wp:positionH>
            <wp:positionV relativeFrom="paragraph">
              <wp:posOffset>401955</wp:posOffset>
            </wp:positionV>
            <wp:extent cx="3916045" cy="2679065"/>
            <wp:effectExtent l="19050" t="0" r="8255" b="0"/>
            <wp:wrapTight wrapText="bothSides">
              <wp:wrapPolygon edited="0">
                <wp:start x="315" y="0"/>
                <wp:lineTo x="-105" y="154"/>
                <wp:lineTo x="-105" y="1843"/>
                <wp:lineTo x="630" y="2457"/>
                <wp:lineTo x="210" y="3993"/>
                <wp:lineTo x="210" y="7372"/>
                <wp:lineTo x="841" y="14745"/>
                <wp:lineTo x="1261" y="20888"/>
                <wp:lineTo x="6515" y="21503"/>
                <wp:lineTo x="17022" y="21503"/>
                <wp:lineTo x="19754" y="21503"/>
                <wp:lineTo x="19964" y="21503"/>
                <wp:lineTo x="21120" y="19967"/>
                <wp:lineTo x="21120" y="19660"/>
                <wp:lineTo x="21646" y="17356"/>
                <wp:lineTo x="21646" y="4454"/>
                <wp:lineTo x="21540" y="3840"/>
                <wp:lineTo x="21120" y="2457"/>
                <wp:lineTo x="21330" y="1843"/>
                <wp:lineTo x="19544" y="1536"/>
                <wp:lineTo x="4623" y="0"/>
                <wp:lineTo x="315" y="0"/>
              </wp:wrapPolygon>
            </wp:wrapTight>
            <wp:docPr id="1" name="Picture 1" descr="Film Clip Art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m Clip Art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6045" cy="2679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E4D14" w:rsidSect="00C826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FE4D14"/>
    <w:rsid w:val="00A12E04"/>
    <w:rsid w:val="00C826A5"/>
    <w:rsid w:val="00FE4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6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4D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4D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javascript:edit(15133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91</Words>
  <Characters>520</Characters>
  <Application>Microsoft Office Word</Application>
  <DocSecurity>0</DocSecurity>
  <Lines>4</Lines>
  <Paragraphs>1</Paragraphs>
  <ScaleCrop>false</ScaleCrop>
  <Company>SWSD</Company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Shirley.Barclay</dc:creator>
  <cp:keywords/>
  <dc:description/>
  <cp:lastModifiedBy>Shirley.Barclay</cp:lastModifiedBy>
  <cp:revision>1</cp:revision>
  <dcterms:created xsi:type="dcterms:W3CDTF">2011-10-15T23:58:00Z</dcterms:created>
  <dcterms:modified xsi:type="dcterms:W3CDTF">2011-10-16T00:06:00Z</dcterms:modified>
</cp:coreProperties>
</file>